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B8693" w14:textId="77777777" w:rsidR="00EE6898" w:rsidRDefault="00EE6898" w:rsidP="00EE6898">
      <w:pPr>
        <w:jc w:val="center"/>
      </w:pPr>
      <w:bookmarkStart w:id="0" w:name="_Hlk484092906"/>
      <w:bookmarkEnd w:id="0"/>
      <w:r>
        <w:rPr>
          <w:noProof/>
        </w:rPr>
        <w:drawing>
          <wp:inline distT="0" distB="0" distL="0" distR="0" wp14:anchorId="58542C22" wp14:editId="07777777">
            <wp:extent cx="1514475" cy="125688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oked Mill Official Logo B&amp;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799" cy="12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54198" w14:textId="77777777" w:rsidR="00EE6898" w:rsidRDefault="00EE6898"/>
    <w:p w14:paraId="60482A72" w14:textId="080FD2A1" w:rsidR="00FB3977" w:rsidRPr="004F56D6" w:rsidRDefault="009C6D92">
      <w:pPr>
        <w:rPr>
          <w:sz w:val="32"/>
        </w:rPr>
      </w:pPr>
      <w:proofErr w:type="spellStart"/>
      <w:r w:rsidRPr="004F56D6">
        <w:rPr>
          <w:sz w:val="32"/>
        </w:rPr>
        <w:t>Marchesa</w:t>
      </w:r>
      <w:proofErr w:type="spellEnd"/>
      <w:r w:rsidR="00E77D6F" w:rsidRPr="004F56D6">
        <w:rPr>
          <w:sz w:val="32"/>
        </w:rPr>
        <w:t xml:space="preserve"> Pen Kit Assembly Instructions</w:t>
      </w:r>
    </w:p>
    <w:p w14:paraId="7B894E60" w14:textId="77777777" w:rsidR="00E77D6F" w:rsidRPr="004F56D6" w:rsidRDefault="00E77D6F">
      <w:pPr>
        <w:rPr>
          <w:b/>
          <w:sz w:val="24"/>
        </w:rPr>
      </w:pPr>
      <w:r w:rsidRPr="004F56D6">
        <w:rPr>
          <w:b/>
          <w:sz w:val="24"/>
        </w:rPr>
        <w:t xml:space="preserve">Required Materials </w:t>
      </w:r>
    </w:p>
    <w:p w14:paraId="75281233" w14:textId="77777777" w:rsidR="00E77D6F" w:rsidRPr="004F56D6" w:rsidRDefault="00E77D6F" w:rsidP="00E77D6F">
      <w:pPr>
        <w:pStyle w:val="ListParagraph"/>
        <w:numPr>
          <w:ilvl w:val="0"/>
          <w:numId w:val="1"/>
        </w:numPr>
      </w:pPr>
      <w:r w:rsidRPr="004F56D6">
        <w:t>7mm pen mandrel</w:t>
      </w:r>
    </w:p>
    <w:p w14:paraId="31BC11F3" w14:textId="2D41C295" w:rsidR="00E77D6F" w:rsidRPr="004F56D6" w:rsidRDefault="00E77D6F" w:rsidP="00E77D6F">
      <w:pPr>
        <w:pStyle w:val="ListParagraph"/>
        <w:numPr>
          <w:ilvl w:val="0"/>
          <w:numId w:val="1"/>
        </w:numPr>
      </w:pPr>
      <w:r w:rsidRPr="004F56D6">
        <w:t xml:space="preserve">Set of </w:t>
      </w:r>
      <w:proofErr w:type="spellStart"/>
      <w:r w:rsidR="009C6D92" w:rsidRPr="004F56D6">
        <w:t>Marchesa</w:t>
      </w:r>
      <w:proofErr w:type="spellEnd"/>
      <w:r w:rsidR="009C6D92" w:rsidRPr="004F56D6">
        <w:t xml:space="preserve"> </w:t>
      </w:r>
      <w:r w:rsidRPr="004F56D6">
        <w:t>bushings</w:t>
      </w:r>
      <w:bookmarkStart w:id="1" w:name="_GoBack"/>
      <w:bookmarkEnd w:id="1"/>
    </w:p>
    <w:p w14:paraId="598B6947" w14:textId="1599FC19" w:rsidR="00E77D6F" w:rsidRPr="004F56D6" w:rsidRDefault="009C6D92" w:rsidP="00E77D6F">
      <w:pPr>
        <w:pStyle w:val="ListParagraph"/>
        <w:numPr>
          <w:ilvl w:val="0"/>
          <w:numId w:val="1"/>
        </w:numPr>
      </w:pPr>
      <w:r w:rsidRPr="004F56D6">
        <w:t>7mm</w:t>
      </w:r>
      <w:r w:rsidR="00E77D6F" w:rsidRPr="004F56D6">
        <w:t xml:space="preserve"> drill bit</w:t>
      </w:r>
    </w:p>
    <w:p w14:paraId="5C6FF2AB" w14:textId="77777777" w:rsidR="00E77D6F" w:rsidRPr="004F56D6" w:rsidRDefault="00E77D6F" w:rsidP="00E77D6F">
      <w:pPr>
        <w:pStyle w:val="ListParagraph"/>
        <w:numPr>
          <w:ilvl w:val="0"/>
          <w:numId w:val="1"/>
        </w:numPr>
      </w:pPr>
      <w:r w:rsidRPr="004F56D6">
        <w:t>CA (cyanoacrylate) glue or two-part fast-drying epoxy</w:t>
      </w:r>
    </w:p>
    <w:p w14:paraId="0ACE49BA" w14:textId="788512A5" w:rsidR="00E77D6F" w:rsidRPr="004F56D6" w:rsidRDefault="00E77D6F" w:rsidP="00E77D6F">
      <w:pPr>
        <w:pStyle w:val="ListParagraph"/>
        <w:numPr>
          <w:ilvl w:val="0"/>
          <w:numId w:val="1"/>
        </w:numPr>
      </w:pPr>
      <w:r w:rsidRPr="004F56D6">
        <w:t>Pen blank</w:t>
      </w:r>
    </w:p>
    <w:p w14:paraId="69260652" w14:textId="77777777" w:rsidR="009F0C6F" w:rsidRPr="004F56D6" w:rsidRDefault="458E1BB2" w:rsidP="00E77D6F">
      <w:pPr>
        <w:pStyle w:val="ListParagraph"/>
        <w:numPr>
          <w:ilvl w:val="0"/>
          <w:numId w:val="1"/>
        </w:numPr>
      </w:pPr>
      <w:r w:rsidRPr="004F56D6">
        <w:t>Pen press, vise, or clamp</w:t>
      </w:r>
    </w:p>
    <w:p w14:paraId="40E74E10" w14:textId="36B23293" w:rsidR="458E1BB2" w:rsidRPr="004F56D6" w:rsidRDefault="458E1BB2" w:rsidP="458E1BB2">
      <w:pPr>
        <w:pStyle w:val="ListParagraph"/>
        <w:numPr>
          <w:ilvl w:val="0"/>
          <w:numId w:val="1"/>
        </w:numPr>
      </w:pPr>
      <w:r w:rsidRPr="004F56D6">
        <w:t>Sanding supplies and finish</w:t>
      </w:r>
    </w:p>
    <w:p w14:paraId="4BFC7E78" w14:textId="77777777" w:rsidR="00E77D6F" w:rsidRPr="004F56D6" w:rsidRDefault="00BF7CB3" w:rsidP="00E77D6F">
      <w:pPr>
        <w:rPr>
          <w:b/>
          <w:sz w:val="24"/>
        </w:rPr>
      </w:pPr>
      <w:r w:rsidRPr="004F56D6">
        <w:rPr>
          <w:b/>
          <w:sz w:val="24"/>
        </w:rPr>
        <w:t>Blank Preparation</w:t>
      </w:r>
    </w:p>
    <w:p w14:paraId="51A86467" w14:textId="2213847C" w:rsidR="00BF7CB3" w:rsidRPr="004F56D6" w:rsidRDefault="458E1BB2" w:rsidP="00EE6898">
      <w:pPr>
        <w:pStyle w:val="ListParagraph"/>
        <w:numPr>
          <w:ilvl w:val="0"/>
          <w:numId w:val="4"/>
        </w:numPr>
      </w:pPr>
      <w:r w:rsidRPr="004F56D6">
        <w:t>Cut blank to length of brass tube, plus an additional 1/16” on each end for squaring off</w:t>
      </w:r>
    </w:p>
    <w:p w14:paraId="0C817951" w14:textId="1DE304E4" w:rsidR="00BF7CB3" w:rsidRPr="004F56D6" w:rsidRDefault="458E1BB2" w:rsidP="00EE6898">
      <w:pPr>
        <w:pStyle w:val="ListParagraph"/>
        <w:numPr>
          <w:ilvl w:val="0"/>
          <w:numId w:val="4"/>
        </w:numPr>
      </w:pPr>
      <w:r w:rsidRPr="004F56D6">
        <w:t xml:space="preserve">Drill </w:t>
      </w:r>
      <w:r w:rsidR="009C6D92" w:rsidRPr="004F56D6">
        <w:t>7mm</w:t>
      </w:r>
      <w:r w:rsidRPr="004F56D6">
        <w:t>hole lengthwise through blank</w:t>
      </w:r>
    </w:p>
    <w:p w14:paraId="49DF5E63" w14:textId="3CC38F16" w:rsidR="00BF7CB3" w:rsidRPr="004F56D6" w:rsidRDefault="458E1BB2" w:rsidP="00EE6898">
      <w:pPr>
        <w:pStyle w:val="ListParagraph"/>
        <w:numPr>
          <w:ilvl w:val="0"/>
          <w:numId w:val="4"/>
        </w:numPr>
      </w:pPr>
      <w:r w:rsidRPr="004F56D6">
        <w:t>Rub the brass tube with low-grit sandpaper to roughen it</w:t>
      </w:r>
    </w:p>
    <w:p w14:paraId="34092EF4" w14:textId="777136B3" w:rsidR="00BF7CB3" w:rsidRPr="004F56D6" w:rsidRDefault="458E1BB2" w:rsidP="458E1BB2">
      <w:pPr>
        <w:pStyle w:val="ListParagraph"/>
        <w:numPr>
          <w:ilvl w:val="0"/>
          <w:numId w:val="4"/>
        </w:numPr>
      </w:pPr>
      <w:r w:rsidRPr="004F56D6">
        <w:t xml:space="preserve">Apply a line of glue to the brass tube and insert </w:t>
      </w:r>
      <w:r w:rsidR="005F6590" w:rsidRPr="004F56D6">
        <w:t>tube</w:t>
      </w:r>
      <w:r w:rsidRPr="004F56D6">
        <w:t xml:space="preserve"> into the middle of the blank with a twisting motion to spread the glue throughout the blank</w:t>
      </w:r>
    </w:p>
    <w:p w14:paraId="1CEE0C4D" w14:textId="2E8B6DB8" w:rsidR="000B0992" w:rsidRPr="004F56D6" w:rsidRDefault="458E1BB2" w:rsidP="000B0992">
      <w:pPr>
        <w:pStyle w:val="ListParagraph"/>
        <w:numPr>
          <w:ilvl w:val="1"/>
          <w:numId w:val="4"/>
        </w:numPr>
      </w:pPr>
      <w:r w:rsidRPr="004F56D6">
        <w:t>Ensure the inside of the tube is free of any glue</w:t>
      </w:r>
    </w:p>
    <w:p w14:paraId="32333899" w14:textId="37A615A3" w:rsidR="458E1BB2" w:rsidRPr="004F56D6" w:rsidRDefault="458E1BB2" w:rsidP="458E1BB2">
      <w:pPr>
        <w:pStyle w:val="ListParagraph"/>
        <w:numPr>
          <w:ilvl w:val="0"/>
          <w:numId w:val="4"/>
        </w:numPr>
      </w:pPr>
      <w:r w:rsidRPr="004F56D6">
        <w:t xml:space="preserve"> Square off the ends of each blank with a barrel trimmer or sander to be flush with the brass tube</w:t>
      </w:r>
    </w:p>
    <w:p w14:paraId="36F9F6BB" w14:textId="77777777" w:rsidR="00BF7CB3" w:rsidRPr="004F56D6" w:rsidRDefault="00BF7CB3" w:rsidP="00BF7CB3">
      <w:pPr>
        <w:rPr>
          <w:b/>
          <w:sz w:val="24"/>
        </w:rPr>
      </w:pPr>
      <w:r w:rsidRPr="004F56D6">
        <w:rPr>
          <w:b/>
          <w:sz w:val="24"/>
        </w:rPr>
        <w:t>Turning the Blank</w:t>
      </w:r>
    </w:p>
    <w:p w14:paraId="4B77F273" w14:textId="44D301CD" w:rsidR="00BF7CB3" w:rsidRPr="004F56D6" w:rsidRDefault="458E1BB2" w:rsidP="005F6590">
      <w:r w:rsidRPr="004F56D6">
        <w:t>Follow diagram A below to set up the blank on the mandrel for turning</w:t>
      </w:r>
    </w:p>
    <w:p w14:paraId="6DF8F9E0" w14:textId="18419AC8" w:rsidR="005F6590" w:rsidRDefault="005F6590" w:rsidP="005F6590">
      <w:pPr>
        <w:jc w:val="center"/>
        <w:rPr>
          <w:b/>
          <w:sz w:val="24"/>
        </w:rPr>
      </w:pPr>
      <w:r w:rsidRPr="005F6590">
        <w:rPr>
          <w:b/>
          <w:sz w:val="24"/>
        </w:rPr>
        <w:t>Diagram A</w:t>
      </w:r>
    </w:p>
    <w:p w14:paraId="65E2AE8C" w14:textId="0857145F" w:rsidR="005F6590" w:rsidRPr="005F6590" w:rsidRDefault="009C6D92" w:rsidP="005F6590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0FB53424" wp14:editId="42DAF18A">
            <wp:extent cx="5010150" cy="1018334"/>
            <wp:effectExtent l="76200" t="76200" r="133350" b="1250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ning 1 Blank Diagra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26"/>
                    <a:stretch/>
                  </pic:blipFill>
                  <pic:spPr bwMode="auto">
                    <a:xfrm>
                      <a:off x="0" y="0"/>
                      <a:ext cx="5030256" cy="10224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036CE" w14:textId="6C922C16" w:rsidR="00EE6898" w:rsidRDefault="458E1BB2" w:rsidP="00EE6898">
      <w:pPr>
        <w:pStyle w:val="ListParagraph"/>
        <w:numPr>
          <w:ilvl w:val="0"/>
          <w:numId w:val="5"/>
        </w:numPr>
      </w:pPr>
      <w:r>
        <w:t>Turn down the blank to the desired shape using lathe chisels, ensuring each end is flush with the bushings</w:t>
      </w:r>
    </w:p>
    <w:p w14:paraId="0C46B9EB" w14:textId="16F5E970" w:rsidR="00EE6898" w:rsidRDefault="65BB0DC5" w:rsidP="00EE6898">
      <w:pPr>
        <w:pStyle w:val="ListParagraph"/>
        <w:numPr>
          <w:ilvl w:val="1"/>
          <w:numId w:val="5"/>
        </w:numPr>
      </w:pPr>
      <w:r>
        <w:t>Finish with sanding (wet or dry) and choice of polish</w:t>
      </w:r>
    </w:p>
    <w:p w14:paraId="4DF62858" w14:textId="14EA55D3" w:rsidR="005D2A0C" w:rsidRDefault="00754CAC" w:rsidP="005F6590">
      <w:pPr>
        <w:jc w:val="center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46FE66F0" wp14:editId="28BFD1D7">
            <wp:extent cx="1514475" cy="125688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oked Mill Official Logo B&amp;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799" cy="12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AB88A" w14:textId="77777777" w:rsidR="00EE6898" w:rsidRPr="005D2A0C" w:rsidRDefault="00EE6898" w:rsidP="00EE6898">
      <w:pPr>
        <w:rPr>
          <w:b/>
          <w:sz w:val="24"/>
        </w:rPr>
      </w:pPr>
      <w:r w:rsidRPr="005D2A0C">
        <w:rPr>
          <w:b/>
          <w:sz w:val="24"/>
        </w:rPr>
        <w:t>Assembly</w:t>
      </w:r>
    </w:p>
    <w:p w14:paraId="7A4D5A4F" w14:textId="57DADED7" w:rsidR="00BF7CB3" w:rsidRDefault="009F0C6F" w:rsidP="005F6590">
      <w:r>
        <w:t>Follow diagram B below for assembly</w:t>
      </w:r>
      <w:r w:rsidR="009C6D92">
        <w:t>.  Press parts using a pen press, vise, or clamp.</w:t>
      </w:r>
    </w:p>
    <w:p w14:paraId="6C17DAE3" w14:textId="46620B31" w:rsidR="005F6590" w:rsidRDefault="005F6590" w:rsidP="005F6590">
      <w:pPr>
        <w:jc w:val="center"/>
        <w:rPr>
          <w:b/>
          <w:sz w:val="24"/>
        </w:rPr>
      </w:pPr>
      <w:r w:rsidRPr="005F6590">
        <w:rPr>
          <w:b/>
          <w:sz w:val="24"/>
        </w:rPr>
        <w:t>Diagram B</w:t>
      </w:r>
    </w:p>
    <w:p w14:paraId="3A542BFF" w14:textId="3D7BD004" w:rsidR="00606498" w:rsidRPr="005F6590" w:rsidRDefault="00606498" w:rsidP="005F6590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1E80683" wp14:editId="0D0EB48A">
            <wp:extent cx="5267325" cy="1742440"/>
            <wp:effectExtent l="76200" t="76200" r="142875" b="1244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hes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94"/>
                    <a:stretch/>
                  </pic:blipFill>
                  <pic:spPr bwMode="auto">
                    <a:xfrm>
                      <a:off x="0" y="0"/>
                      <a:ext cx="5267325" cy="17424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B9E10F" w14:textId="7F4E0B74" w:rsidR="00BF7CB3" w:rsidRDefault="009C6D92" w:rsidP="009C6D92">
      <w:pPr>
        <w:pStyle w:val="ListParagraph"/>
        <w:numPr>
          <w:ilvl w:val="0"/>
          <w:numId w:val="7"/>
        </w:numPr>
      </w:pPr>
      <w:r>
        <w:t>Press Tip onto one end of the Tube</w:t>
      </w:r>
    </w:p>
    <w:p w14:paraId="08CEF3DD" w14:textId="14EEDC1D" w:rsidR="009C6D92" w:rsidRDefault="2527966F" w:rsidP="009C6D92">
      <w:pPr>
        <w:pStyle w:val="ListParagraph"/>
        <w:numPr>
          <w:ilvl w:val="0"/>
          <w:numId w:val="7"/>
        </w:numPr>
      </w:pPr>
      <w:r>
        <w:t>Press the Twist Mechanism (brass end first) until the indentation line onto the opposite end of the Tube</w:t>
      </w:r>
    </w:p>
    <w:p w14:paraId="04B87439" w14:textId="2294CE0D" w:rsidR="009C6D92" w:rsidRDefault="009C6D92" w:rsidP="009C6D92">
      <w:pPr>
        <w:pStyle w:val="ListParagraph"/>
        <w:numPr>
          <w:ilvl w:val="0"/>
          <w:numId w:val="7"/>
        </w:numPr>
      </w:pPr>
      <w:r>
        <w:t>Insert the Refill through the Twist Mechanism and screw into place</w:t>
      </w:r>
    </w:p>
    <w:p w14:paraId="41B18E55" w14:textId="6A5C7F55" w:rsidR="004F56D6" w:rsidRDefault="004F56D6" w:rsidP="004F56D6">
      <w:pPr>
        <w:pStyle w:val="ListParagraph"/>
        <w:numPr>
          <w:ilvl w:val="1"/>
          <w:numId w:val="7"/>
        </w:numPr>
      </w:pPr>
      <w:r>
        <w:t>Test for extension, and press the Twist Mechanism further as needed (with the Refill removed)</w:t>
      </w:r>
    </w:p>
    <w:p w14:paraId="5BD08170" w14:textId="45BEEDF4" w:rsidR="009C6D92" w:rsidRDefault="009C6D92" w:rsidP="009C6D92">
      <w:pPr>
        <w:pStyle w:val="ListParagraph"/>
        <w:numPr>
          <w:ilvl w:val="0"/>
          <w:numId w:val="7"/>
        </w:numPr>
      </w:pPr>
      <w:r>
        <w:t>Press the Cap onto the Twist Mechanism</w:t>
      </w:r>
    </w:p>
    <w:p w14:paraId="3D710381" w14:textId="0B720EA8" w:rsidR="005F6590" w:rsidRDefault="005F6590" w:rsidP="005F6590">
      <w:pPr>
        <w:rPr>
          <w:b/>
          <w:sz w:val="24"/>
        </w:rPr>
      </w:pPr>
      <w:r w:rsidRPr="005F6590">
        <w:rPr>
          <w:b/>
          <w:sz w:val="24"/>
        </w:rPr>
        <w:t>Other Info</w:t>
      </w:r>
    </w:p>
    <w:p w14:paraId="31A8FA7B" w14:textId="70540384" w:rsidR="005F6590" w:rsidRPr="004F56D6" w:rsidRDefault="004F56D6" w:rsidP="004F56D6">
      <w:pPr>
        <w:pStyle w:val="ListParagraph"/>
        <w:numPr>
          <w:ilvl w:val="0"/>
          <w:numId w:val="8"/>
        </w:numPr>
      </w:pPr>
      <w:r>
        <w:rPr>
          <w:b/>
          <w:sz w:val="24"/>
        </w:rPr>
        <w:t xml:space="preserve"> </w:t>
      </w:r>
      <w:r w:rsidRPr="004F56D6">
        <w:t>Refill may be replace</w:t>
      </w:r>
      <w:r>
        <w:t>d</w:t>
      </w:r>
      <w:r w:rsidRPr="004F56D6">
        <w:t xml:space="preserve"> by pulling off the Cap</w:t>
      </w:r>
    </w:p>
    <w:p w14:paraId="0696828A" w14:textId="4455C9DE" w:rsidR="005F6590" w:rsidRDefault="005F6590" w:rsidP="005F6590">
      <w:pPr>
        <w:rPr>
          <w:b/>
          <w:sz w:val="24"/>
        </w:rPr>
      </w:pPr>
    </w:p>
    <w:p w14:paraId="2A2E2BA8" w14:textId="43A1EBDD" w:rsidR="005F6590" w:rsidRDefault="005F6590" w:rsidP="005F6590">
      <w:pPr>
        <w:rPr>
          <w:b/>
          <w:sz w:val="24"/>
        </w:rPr>
      </w:pPr>
    </w:p>
    <w:p w14:paraId="35E2606B" w14:textId="5385A2F5" w:rsidR="0013490F" w:rsidRDefault="0013490F" w:rsidP="005F6590">
      <w:pPr>
        <w:rPr>
          <w:b/>
          <w:sz w:val="24"/>
        </w:rPr>
      </w:pPr>
    </w:p>
    <w:p w14:paraId="48C980A6" w14:textId="77777777" w:rsidR="0013490F" w:rsidRDefault="0013490F" w:rsidP="005F6590">
      <w:pPr>
        <w:rPr>
          <w:b/>
          <w:sz w:val="24"/>
        </w:rPr>
      </w:pPr>
    </w:p>
    <w:p w14:paraId="5101DC22" w14:textId="77777777" w:rsidR="005F6590" w:rsidRDefault="005F6590" w:rsidP="005F6590">
      <w:pPr>
        <w:rPr>
          <w:b/>
          <w:sz w:val="24"/>
        </w:rPr>
      </w:pPr>
    </w:p>
    <w:p w14:paraId="4FF52EB2" w14:textId="28084994" w:rsidR="005F6590" w:rsidRPr="005F6590" w:rsidRDefault="005F6590" w:rsidP="005F6590">
      <w:pPr>
        <w:rPr>
          <w:b/>
        </w:rPr>
      </w:pPr>
      <w:r w:rsidRPr="005F6590">
        <w:rPr>
          <w:b/>
        </w:rPr>
        <w:t>Questions or issues?  Email us at crookedmill@gmail.com</w:t>
      </w:r>
    </w:p>
    <w:sectPr w:rsidR="005F6590" w:rsidRPr="005F6590" w:rsidSect="005D2A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39EB1" w14:textId="77777777" w:rsidR="00DE0567" w:rsidRDefault="00DE0567" w:rsidP="00754CAC">
      <w:pPr>
        <w:spacing w:after="0" w:line="240" w:lineRule="auto"/>
      </w:pPr>
      <w:r>
        <w:separator/>
      </w:r>
    </w:p>
  </w:endnote>
  <w:endnote w:type="continuationSeparator" w:id="0">
    <w:p w14:paraId="5D27E34A" w14:textId="77777777" w:rsidR="00DE0567" w:rsidRDefault="00DE0567" w:rsidP="0075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32408" w14:textId="77777777" w:rsidR="00DE0567" w:rsidRDefault="00DE0567" w:rsidP="00754CAC">
      <w:pPr>
        <w:spacing w:after="0" w:line="240" w:lineRule="auto"/>
      </w:pPr>
      <w:r>
        <w:separator/>
      </w:r>
    </w:p>
  </w:footnote>
  <w:footnote w:type="continuationSeparator" w:id="0">
    <w:p w14:paraId="4B27CDC1" w14:textId="77777777" w:rsidR="00DE0567" w:rsidRDefault="00DE0567" w:rsidP="0075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1443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891085" w14:textId="1C4D413E" w:rsidR="00754CAC" w:rsidRDefault="00754C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D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9DE7BF" w14:textId="77777777" w:rsidR="00754CAC" w:rsidRDefault="00754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231"/>
    <w:multiLevelType w:val="hybridMultilevel"/>
    <w:tmpl w:val="7B3AF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7658"/>
    <w:multiLevelType w:val="hybridMultilevel"/>
    <w:tmpl w:val="ADEC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7233A"/>
    <w:multiLevelType w:val="hybridMultilevel"/>
    <w:tmpl w:val="5D80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44B47"/>
    <w:multiLevelType w:val="hybridMultilevel"/>
    <w:tmpl w:val="041C2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861F7"/>
    <w:multiLevelType w:val="hybridMultilevel"/>
    <w:tmpl w:val="266446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F62D9"/>
    <w:multiLevelType w:val="hybridMultilevel"/>
    <w:tmpl w:val="D04C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1293A"/>
    <w:multiLevelType w:val="hybridMultilevel"/>
    <w:tmpl w:val="A96C0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253BC"/>
    <w:multiLevelType w:val="hybridMultilevel"/>
    <w:tmpl w:val="39B2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6F"/>
    <w:rsid w:val="000B0992"/>
    <w:rsid w:val="0013490F"/>
    <w:rsid w:val="001F6D6D"/>
    <w:rsid w:val="002A79C7"/>
    <w:rsid w:val="002B00CA"/>
    <w:rsid w:val="004F56D6"/>
    <w:rsid w:val="005D2A0C"/>
    <w:rsid w:val="005F6590"/>
    <w:rsid w:val="00606498"/>
    <w:rsid w:val="00754CAC"/>
    <w:rsid w:val="009C6D92"/>
    <w:rsid w:val="009F0C6F"/>
    <w:rsid w:val="00A42BED"/>
    <w:rsid w:val="00B307D6"/>
    <w:rsid w:val="00B40BCD"/>
    <w:rsid w:val="00BF7CB3"/>
    <w:rsid w:val="00C102C8"/>
    <w:rsid w:val="00CB4229"/>
    <w:rsid w:val="00D23D5E"/>
    <w:rsid w:val="00D41992"/>
    <w:rsid w:val="00D4581C"/>
    <w:rsid w:val="00DE0567"/>
    <w:rsid w:val="00E77D6F"/>
    <w:rsid w:val="00EE6898"/>
    <w:rsid w:val="00FB3977"/>
    <w:rsid w:val="2527966F"/>
    <w:rsid w:val="458E1BB2"/>
    <w:rsid w:val="65BB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7DD8"/>
  <w15:chartTrackingRefBased/>
  <w15:docId w15:val="{C0B42F4C-94B0-4EAD-BD6B-CD2D00C6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A0C"/>
  </w:style>
  <w:style w:type="paragraph" w:styleId="Heading1">
    <w:name w:val="heading 1"/>
    <w:basedOn w:val="Normal"/>
    <w:next w:val="Normal"/>
    <w:link w:val="Heading1Char"/>
    <w:uiPriority w:val="9"/>
    <w:qFormat/>
    <w:rsid w:val="005D2A0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A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D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2A0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A0C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A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2A0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A0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2A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2A0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2A0C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2A0C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2A0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2A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5D2A0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A0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2A0C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D2A0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D2A0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5D2A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2A0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2A0C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A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A0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2A0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2A0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D2A0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2A0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5D2A0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A0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5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AC"/>
  </w:style>
  <w:style w:type="paragraph" w:styleId="Footer">
    <w:name w:val="footer"/>
    <w:basedOn w:val="Normal"/>
    <w:link w:val="FooterChar"/>
    <w:uiPriority w:val="99"/>
    <w:unhideWhenUsed/>
    <w:rsid w:val="0075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5D3"/>
    <w:rsid w:val="00467508"/>
    <w:rsid w:val="00A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Sandstrom</dc:creator>
  <cp:keywords/>
  <dc:description/>
  <cp:lastModifiedBy>Erik Sandstrom</cp:lastModifiedBy>
  <cp:revision>6</cp:revision>
  <dcterms:created xsi:type="dcterms:W3CDTF">2017-08-10T04:09:00Z</dcterms:created>
  <dcterms:modified xsi:type="dcterms:W3CDTF">2017-11-09T20:25:00Z</dcterms:modified>
</cp:coreProperties>
</file>